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3985C7" w14:textId="77777777" w:rsidR="001A26E4" w:rsidRDefault="001A26E4" w:rsidP="005E0D81">
      <w:pPr>
        <w:spacing w:after="0"/>
      </w:pPr>
    </w:p>
    <w:p w14:paraId="3120C239" w14:textId="2847CCE7" w:rsidR="008941D2" w:rsidRPr="009A1003" w:rsidRDefault="001A26E4" w:rsidP="001A26E4">
      <w:pPr>
        <w:pStyle w:val="NoSpacing"/>
        <w:jc w:val="center"/>
        <w:rPr>
          <w:sz w:val="18"/>
          <w:szCs w:val="18"/>
        </w:rPr>
      </w:pPr>
      <w:r w:rsidRPr="009A1003">
        <w:rPr>
          <w:sz w:val="18"/>
          <w:szCs w:val="18"/>
          <w:u w:val="single"/>
        </w:rPr>
        <w:t>Are you ready for your new flock?</w:t>
      </w:r>
    </w:p>
    <w:p w14:paraId="5C105687" w14:textId="77777777" w:rsidR="001A26E4" w:rsidRPr="009A1003" w:rsidRDefault="001A26E4" w:rsidP="001A26E4">
      <w:pPr>
        <w:pStyle w:val="NoSpacing"/>
        <w:jc w:val="center"/>
        <w:rPr>
          <w:sz w:val="18"/>
          <w:szCs w:val="18"/>
        </w:rPr>
      </w:pPr>
    </w:p>
    <w:p w14:paraId="64061C8B" w14:textId="0CBD16C5" w:rsidR="001A26E4" w:rsidRPr="009A1003" w:rsidRDefault="001A26E4" w:rsidP="001A26E4">
      <w:pPr>
        <w:pStyle w:val="NoSpacing"/>
        <w:jc w:val="left"/>
        <w:rPr>
          <w:rFonts w:eastAsia="Chalkboard SE Regular" w:cs="Chalkboard SE Regular"/>
          <w:sz w:val="18"/>
          <w:szCs w:val="18"/>
        </w:rPr>
      </w:pPr>
      <w:r w:rsidRPr="009A1003">
        <w:rPr>
          <w:sz w:val="18"/>
          <w:szCs w:val="18"/>
        </w:rPr>
        <w:t xml:space="preserve">There is guidance on keeping sheep in the UK available online at </w:t>
      </w:r>
      <w:hyperlink r:id="rId8" w:history="1">
        <w:r w:rsidRPr="009A1003">
          <w:rPr>
            <w:rStyle w:val="Hyperlink0"/>
            <w:color w:val="0070C0"/>
            <w:sz w:val="18"/>
            <w:szCs w:val="18"/>
            <w:lang w:val="en-US"/>
          </w:rPr>
          <w:t>https://www.gov.uk/government/collections/keeping-sheep-and-goats-in-england</w:t>
        </w:r>
      </w:hyperlink>
      <w:r w:rsidRPr="009A1003">
        <w:rPr>
          <w:rFonts w:eastAsia="Chalkboard SE Regular" w:cs="Chalkboard SE Regular"/>
          <w:sz w:val="18"/>
          <w:szCs w:val="18"/>
        </w:rPr>
        <w:t xml:space="preserve"> but we’ve broken the process down into easier to manage steps for you</w:t>
      </w:r>
      <w:r w:rsidR="004A4FC5" w:rsidRPr="009A1003">
        <w:rPr>
          <w:rFonts w:eastAsia="Chalkboard SE Regular" w:cs="Chalkboard SE Regular"/>
          <w:sz w:val="18"/>
          <w:szCs w:val="18"/>
        </w:rPr>
        <w:t>.</w:t>
      </w:r>
    </w:p>
    <w:p w14:paraId="18A50FA1" w14:textId="77777777" w:rsidR="001A26E4" w:rsidRPr="009A1003" w:rsidRDefault="001A26E4" w:rsidP="001A26E4">
      <w:pPr>
        <w:pStyle w:val="NoSpacing"/>
        <w:jc w:val="left"/>
        <w:rPr>
          <w:rFonts w:eastAsia="Chalkboard SE Regular" w:cs="Chalkboard SE Regular"/>
          <w:sz w:val="18"/>
          <w:szCs w:val="18"/>
        </w:rPr>
      </w:pPr>
    </w:p>
    <w:p w14:paraId="57452FBE" w14:textId="207A6439" w:rsidR="001A26E4" w:rsidRPr="009A1003" w:rsidRDefault="001A26E4" w:rsidP="001A26E4">
      <w:pPr>
        <w:pStyle w:val="NoSpacing"/>
        <w:numPr>
          <w:ilvl w:val="0"/>
          <w:numId w:val="1"/>
        </w:numPr>
        <w:jc w:val="left"/>
        <w:rPr>
          <w:sz w:val="18"/>
          <w:szCs w:val="18"/>
        </w:rPr>
      </w:pPr>
      <w:r w:rsidRPr="009A1003">
        <w:rPr>
          <w:sz w:val="18"/>
          <w:szCs w:val="18"/>
        </w:rPr>
        <w:t xml:space="preserve">Legally you </w:t>
      </w:r>
      <w:r w:rsidRPr="009A1003">
        <w:rPr>
          <w:color w:val="FF0000"/>
          <w:sz w:val="18"/>
          <w:szCs w:val="18"/>
        </w:rPr>
        <w:t>MUST</w:t>
      </w:r>
      <w:r w:rsidRPr="009A1003">
        <w:rPr>
          <w:sz w:val="18"/>
          <w:szCs w:val="18"/>
        </w:rPr>
        <w:t xml:space="preserve"> obtain a County Parish Holding (CPH) Number, sometimes known as a Holding Number, </w:t>
      </w:r>
      <w:r w:rsidRPr="009A1003">
        <w:rPr>
          <w:color w:val="FF0000"/>
          <w:sz w:val="18"/>
          <w:szCs w:val="18"/>
        </w:rPr>
        <w:t>BEFORE</w:t>
      </w:r>
      <w:r w:rsidRPr="009A1003">
        <w:rPr>
          <w:sz w:val="18"/>
          <w:szCs w:val="18"/>
        </w:rPr>
        <w:t xml:space="preserve"> your newly purchased sheep arrive. This includes sheep kept as pets and is done so the government knows where livestock are kept &amp; can trace them to help prevent &amp; control disease. You can find more information &amp; apply for your CPH number here: </w:t>
      </w:r>
      <w:hyperlink r:id="rId9" w:history="1">
        <w:r w:rsidRPr="009A1003">
          <w:rPr>
            <w:rStyle w:val="Hyperlink"/>
            <w:sz w:val="18"/>
            <w:szCs w:val="18"/>
          </w:rPr>
          <w:t>https://www.gov.uk/guidance/apply-for-a-county-parish-holding-cph-number</w:t>
        </w:r>
      </w:hyperlink>
    </w:p>
    <w:p w14:paraId="09263BF8" w14:textId="77777777" w:rsidR="001A26E4" w:rsidRPr="009A1003" w:rsidRDefault="001A26E4" w:rsidP="001A26E4">
      <w:pPr>
        <w:pStyle w:val="NoSpacing"/>
        <w:jc w:val="left"/>
        <w:rPr>
          <w:sz w:val="18"/>
          <w:szCs w:val="18"/>
        </w:rPr>
      </w:pPr>
    </w:p>
    <w:p w14:paraId="76408956" w14:textId="1EC59FC0" w:rsidR="001A26E4" w:rsidRPr="009A1003" w:rsidRDefault="001A26E4" w:rsidP="001A26E4">
      <w:pPr>
        <w:pStyle w:val="NoSpacing"/>
        <w:numPr>
          <w:ilvl w:val="0"/>
          <w:numId w:val="1"/>
        </w:numPr>
        <w:jc w:val="left"/>
        <w:rPr>
          <w:sz w:val="18"/>
          <w:szCs w:val="18"/>
        </w:rPr>
      </w:pPr>
      <w:r w:rsidRPr="009A1003">
        <w:rPr>
          <w:sz w:val="18"/>
          <w:szCs w:val="18"/>
        </w:rPr>
        <w:t>Once you’ve applied for your CPH number you will need to register as a livestock keeper</w:t>
      </w:r>
      <w:r w:rsidR="00C44A58" w:rsidRPr="009A1003">
        <w:rPr>
          <w:sz w:val="18"/>
          <w:szCs w:val="18"/>
        </w:rPr>
        <w:t xml:space="preserve"> with the Rural Payments Agency (RPA) &amp; Animal &amp; Plant Health Agency (APHA). To do this you will need to follow the process you will receive via email from RPA. More information can be found here: </w:t>
      </w:r>
      <w:hyperlink r:id="rId10" w:history="1">
        <w:r w:rsidR="00C44A58" w:rsidRPr="009A1003">
          <w:rPr>
            <w:rStyle w:val="Hyperlink"/>
            <w:sz w:val="18"/>
            <w:szCs w:val="18"/>
          </w:rPr>
          <w:t>https://www.gov.uk/guidance/apply-for-a-county-parish-holding-cph-number</w:t>
        </w:r>
      </w:hyperlink>
    </w:p>
    <w:p w14:paraId="1E8E5614" w14:textId="77777777" w:rsidR="00C44A58" w:rsidRPr="009A1003" w:rsidRDefault="00C44A58" w:rsidP="00C44A58">
      <w:pPr>
        <w:pStyle w:val="ListParagraph"/>
        <w:rPr>
          <w:sz w:val="18"/>
          <w:szCs w:val="18"/>
        </w:rPr>
      </w:pPr>
    </w:p>
    <w:p w14:paraId="4FEF2E47" w14:textId="304387FE" w:rsidR="001446CF" w:rsidRPr="009A1003" w:rsidRDefault="001446CF" w:rsidP="001446CF">
      <w:pPr>
        <w:pStyle w:val="NoSpacing"/>
        <w:numPr>
          <w:ilvl w:val="0"/>
          <w:numId w:val="2"/>
        </w:numPr>
        <w:jc w:val="left"/>
        <w:rPr>
          <w:sz w:val="18"/>
          <w:szCs w:val="18"/>
        </w:rPr>
      </w:pPr>
      <w:r w:rsidRPr="009A1003">
        <w:rPr>
          <w:sz w:val="18"/>
          <w:szCs w:val="18"/>
        </w:rPr>
        <w:t>Make sure your fences &amp; gates are secure…..</w:t>
      </w:r>
      <w:r w:rsidR="003154B8" w:rsidRPr="009A1003">
        <w:rPr>
          <w:sz w:val="18"/>
          <w:szCs w:val="18"/>
        </w:rPr>
        <w:t xml:space="preserve"> </w:t>
      </w:r>
      <w:r w:rsidRPr="009A1003">
        <w:rPr>
          <w:sz w:val="18"/>
          <w:szCs w:val="18"/>
        </w:rPr>
        <w:t>sheep in general</w:t>
      </w:r>
      <w:proofErr w:type="gramStart"/>
      <w:r w:rsidRPr="009A1003">
        <w:rPr>
          <w:sz w:val="18"/>
          <w:szCs w:val="18"/>
        </w:rPr>
        <w:t>, &amp; lambs in particular</w:t>
      </w:r>
      <w:r w:rsidR="003154B8" w:rsidRPr="009A1003">
        <w:rPr>
          <w:sz w:val="18"/>
          <w:szCs w:val="18"/>
        </w:rPr>
        <w:t>,</w:t>
      </w:r>
      <w:r w:rsidRPr="009A1003">
        <w:rPr>
          <w:sz w:val="18"/>
          <w:szCs w:val="18"/>
        </w:rPr>
        <w:t xml:space="preserve"> are</w:t>
      </w:r>
      <w:proofErr w:type="gramEnd"/>
      <w:r w:rsidRPr="009A1003">
        <w:rPr>
          <w:sz w:val="18"/>
          <w:szCs w:val="18"/>
        </w:rPr>
        <w:t xml:space="preserve"> curious and love to squeeze through gaps!</w:t>
      </w:r>
    </w:p>
    <w:p w14:paraId="2FE06E2B" w14:textId="77777777" w:rsidR="001446CF" w:rsidRPr="009A1003" w:rsidRDefault="001446CF" w:rsidP="00C44A58">
      <w:pPr>
        <w:pStyle w:val="ListParagraph"/>
        <w:rPr>
          <w:sz w:val="18"/>
          <w:szCs w:val="18"/>
        </w:rPr>
      </w:pPr>
    </w:p>
    <w:p w14:paraId="1F6F7CBB" w14:textId="78E516F5" w:rsidR="00C44A58" w:rsidRPr="008C1558" w:rsidRDefault="00C44A58" w:rsidP="001625B4">
      <w:pPr>
        <w:pStyle w:val="NoSpacing"/>
        <w:jc w:val="center"/>
        <w:rPr>
          <w:sz w:val="18"/>
          <w:szCs w:val="18"/>
          <w:u w:val="single"/>
        </w:rPr>
      </w:pPr>
      <w:r w:rsidRPr="008C1558">
        <w:rPr>
          <w:sz w:val="18"/>
          <w:szCs w:val="18"/>
          <w:u w:val="single"/>
        </w:rPr>
        <w:t>You’re now ready</w:t>
      </w:r>
      <w:r w:rsidR="00D820F1" w:rsidRPr="008C1558">
        <w:rPr>
          <w:sz w:val="18"/>
          <w:szCs w:val="18"/>
          <w:u w:val="single"/>
        </w:rPr>
        <w:t xml:space="preserve"> for your </w:t>
      </w:r>
      <w:r w:rsidRPr="008C1558">
        <w:rPr>
          <w:sz w:val="18"/>
          <w:szCs w:val="18"/>
          <w:u w:val="single"/>
        </w:rPr>
        <w:t>first sheep</w:t>
      </w:r>
      <w:r w:rsidR="00D820F1" w:rsidRPr="008C1558">
        <w:rPr>
          <w:sz w:val="18"/>
          <w:szCs w:val="18"/>
          <w:u w:val="single"/>
        </w:rPr>
        <w:t xml:space="preserve"> to arrive</w:t>
      </w:r>
      <w:r w:rsidRPr="008C1558">
        <w:rPr>
          <w:sz w:val="18"/>
          <w:szCs w:val="18"/>
          <w:u w:val="single"/>
        </w:rPr>
        <w:t>!</w:t>
      </w:r>
    </w:p>
    <w:p w14:paraId="11B45742" w14:textId="77777777" w:rsidR="00C44A58" w:rsidRPr="009A1003" w:rsidRDefault="00C44A58" w:rsidP="00C44A58">
      <w:pPr>
        <w:pStyle w:val="NoSpacing"/>
        <w:jc w:val="left"/>
        <w:rPr>
          <w:sz w:val="18"/>
          <w:szCs w:val="18"/>
        </w:rPr>
      </w:pPr>
    </w:p>
    <w:p w14:paraId="43EBD725" w14:textId="039AC917" w:rsidR="00C44A58" w:rsidRPr="009A1003" w:rsidRDefault="00C44A58" w:rsidP="00C44A58">
      <w:pPr>
        <w:pStyle w:val="NoSpacing"/>
        <w:numPr>
          <w:ilvl w:val="0"/>
          <w:numId w:val="2"/>
        </w:numPr>
        <w:jc w:val="left"/>
        <w:rPr>
          <w:sz w:val="18"/>
          <w:szCs w:val="18"/>
        </w:rPr>
      </w:pPr>
      <w:r w:rsidRPr="009A1003">
        <w:rPr>
          <w:sz w:val="18"/>
          <w:szCs w:val="18"/>
        </w:rPr>
        <w:t>Ensure the North Ronaldsay sheep you are purchasing are registered, pedigree stock. Vendors will give you a pedigree certificate to prove this.</w:t>
      </w:r>
    </w:p>
    <w:p w14:paraId="3B8BB5BD" w14:textId="77777777" w:rsidR="0089334D" w:rsidRPr="009A1003" w:rsidRDefault="0089334D" w:rsidP="001446CF">
      <w:pPr>
        <w:rPr>
          <w:sz w:val="18"/>
          <w:szCs w:val="18"/>
        </w:rPr>
      </w:pPr>
    </w:p>
    <w:p w14:paraId="59A21EFD" w14:textId="46640B9A" w:rsidR="0089334D" w:rsidRPr="009A1003" w:rsidRDefault="0089334D" w:rsidP="00C44A58">
      <w:pPr>
        <w:pStyle w:val="NoSpacing"/>
        <w:numPr>
          <w:ilvl w:val="0"/>
          <w:numId w:val="2"/>
        </w:numPr>
        <w:jc w:val="left"/>
        <w:rPr>
          <w:sz w:val="18"/>
          <w:szCs w:val="18"/>
        </w:rPr>
      </w:pPr>
      <w:r w:rsidRPr="009A1003">
        <w:rPr>
          <w:sz w:val="18"/>
          <w:szCs w:val="18"/>
        </w:rPr>
        <w:t xml:space="preserve">Consider joining the RBST (Rare Breed </w:t>
      </w:r>
      <w:r w:rsidR="00D86E2B" w:rsidRPr="009A1003">
        <w:rPr>
          <w:sz w:val="18"/>
          <w:szCs w:val="18"/>
        </w:rPr>
        <w:t>Survival Trust)</w:t>
      </w:r>
      <w:r w:rsidR="000D0600" w:rsidRPr="009A1003">
        <w:rPr>
          <w:sz w:val="18"/>
          <w:szCs w:val="18"/>
        </w:rPr>
        <w:t xml:space="preserve"> </w:t>
      </w:r>
      <w:hyperlink r:id="rId11" w:history="1">
        <w:r w:rsidR="003F7F90" w:rsidRPr="009A1003">
          <w:rPr>
            <w:rStyle w:val="Hyperlink"/>
            <w:sz w:val="18"/>
            <w:szCs w:val="18"/>
          </w:rPr>
          <w:t>https://www.rbst.org.uk/</w:t>
        </w:r>
      </w:hyperlink>
      <w:r w:rsidR="003F7F90" w:rsidRPr="009A1003">
        <w:rPr>
          <w:sz w:val="18"/>
          <w:szCs w:val="18"/>
        </w:rPr>
        <w:t xml:space="preserve"> The RBST </w:t>
      </w:r>
      <w:r w:rsidR="006E7605" w:rsidRPr="009A1003">
        <w:rPr>
          <w:sz w:val="18"/>
          <w:szCs w:val="18"/>
          <w:lang w:val="en-US"/>
        </w:rPr>
        <w:t>monitors the populations of all rare breeds of British domestic livestock in the UK</w:t>
      </w:r>
      <w:r w:rsidR="005C5CE1" w:rsidRPr="009A1003">
        <w:rPr>
          <w:sz w:val="18"/>
          <w:szCs w:val="18"/>
          <w:lang w:val="en-US"/>
        </w:rPr>
        <w:t xml:space="preserve"> &amp; membership will give you access to an online portal </w:t>
      </w:r>
      <w:r w:rsidR="00464FFC" w:rsidRPr="009A1003">
        <w:rPr>
          <w:sz w:val="18"/>
          <w:szCs w:val="18"/>
          <w:lang w:val="en-US"/>
        </w:rPr>
        <w:t>(Grassroots</w:t>
      </w:r>
      <w:r w:rsidR="00B43ACB" w:rsidRPr="009A1003">
        <w:rPr>
          <w:sz w:val="18"/>
          <w:szCs w:val="18"/>
          <w:lang w:val="en-US"/>
        </w:rPr>
        <w:t xml:space="preserve"> systems</w:t>
      </w:r>
      <w:r w:rsidR="00464FFC" w:rsidRPr="009A1003">
        <w:rPr>
          <w:sz w:val="18"/>
          <w:szCs w:val="18"/>
          <w:lang w:val="en-US"/>
        </w:rPr>
        <w:t xml:space="preserve">) </w:t>
      </w:r>
      <w:r w:rsidR="005C5CE1" w:rsidRPr="009A1003">
        <w:rPr>
          <w:sz w:val="18"/>
          <w:szCs w:val="18"/>
          <w:lang w:val="en-US"/>
        </w:rPr>
        <w:t xml:space="preserve">where you </w:t>
      </w:r>
      <w:r w:rsidR="00464FFC" w:rsidRPr="009A1003">
        <w:rPr>
          <w:sz w:val="18"/>
          <w:szCs w:val="18"/>
          <w:lang w:val="en-US"/>
        </w:rPr>
        <w:t xml:space="preserve">register &amp;/or Birth Notify </w:t>
      </w:r>
      <w:r w:rsidR="00597EC7" w:rsidRPr="009A1003">
        <w:rPr>
          <w:sz w:val="18"/>
          <w:szCs w:val="18"/>
          <w:lang w:val="en-US"/>
        </w:rPr>
        <w:t>any offspring to your Pedigree North Ronaldsay Sheep</w:t>
      </w:r>
    </w:p>
    <w:p w14:paraId="68585437" w14:textId="77777777" w:rsidR="00E16545" w:rsidRPr="009A1003" w:rsidRDefault="00E16545" w:rsidP="00E16545">
      <w:pPr>
        <w:pStyle w:val="ListParagraph"/>
        <w:rPr>
          <w:sz w:val="18"/>
          <w:szCs w:val="18"/>
        </w:rPr>
      </w:pPr>
    </w:p>
    <w:p w14:paraId="00E18FDA" w14:textId="71B04D82" w:rsidR="00E16545" w:rsidRPr="009A1003" w:rsidRDefault="00D7655A" w:rsidP="00857370">
      <w:pPr>
        <w:pStyle w:val="NoSpacing"/>
        <w:numPr>
          <w:ilvl w:val="0"/>
          <w:numId w:val="2"/>
        </w:numPr>
        <w:jc w:val="left"/>
        <w:rPr>
          <w:sz w:val="18"/>
          <w:szCs w:val="18"/>
        </w:rPr>
      </w:pPr>
      <w:r w:rsidRPr="009A1003">
        <w:rPr>
          <w:sz w:val="18"/>
          <w:szCs w:val="18"/>
        </w:rPr>
        <w:t xml:space="preserve">If you don’t wish to join the RBST you can still </w:t>
      </w:r>
      <w:r w:rsidR="00967713" w:rsidRPr="009A1003">
        <w:rPr>
          <w:sz w:val="18"/>
          <w:szCs w:val="18"/>
        </w:rPr>
        <w:t>Register/Birth Notify your sheep</w:t>
      </w:r>
      <w:r w:rsidR="009C2150" w:rsidRPr="009A1003">
        <w:rPr>
          <w:sz w:val="18"/>
          <w:szCs w:val="18"/>
        </w:rPr>
        <w:t xml:space="preserve"> with Grassroots systems</w:t>
      </w:r>
      <w:r w:rsidR="00B43ACB" w:rsidRPr="009A1003">
        <w:rPr>
          <w:sz w:val="18"/>
          <w:szCs w:val="18"/>
        </w:rPr>
        <w:t xml:space="preserve">. </w:t>
      </w:r>
      <w:r w:rsidR="00F2574B" w:rsidRPr="009A1003">
        <w:rPr>
          <w:sz w:val="18"/>
          <w:szCs w:val="18"/>
        </w:rPr>
        <w:t>The fees are slightly higher than through RBST membership and is completed via email/</w:t>
      </w:r>
      <w:r w:rsidR="00F62423" w:rsidRPr="009A1003">
        <w:rPr>
          <w:sz w:val="18"/>
          <w:szCs w:val="18"/>
        </w:rPr>
        <w:t xml:space="preserve">postal forms rather than </w:t>
      </w:r>
      <w:proofErr w:type="gramStart"/>
      <w:r w:rsidR="00F62423" w:rsidRPr="009A1003">
        <w:rPr>
          <w:sz w:val="18"/>
          <w:szCs w:val="18"/>
        </w:rPr>
        <w:t>online</w:t>
      </w:r>
      <w:proofErr w:type="gramEnd"/>
      <w:r w:rsidR="00F62423" w:rsidRPr="009A1003">
        <w:rPr>
          <w:sz w:val="18"/>
          <w:szCs w:val="18"/>
        </w:rPr>
        <w:t xml:space="preserve"> but this can work out </w:t>
      </w:r>
      <w:r w:rsidR="003266C0" w:rsidRPr="009A1003">
        <w:rPr>
          <w:sz w:val="18"/>
          <w:szCs w:val="18"/>
        </w:rPr>
        <w:t>more cost effective for those with small flocks</w:t>
      </w:r>
      <w:r w:rsidR="00B43ACB" w:rsidRPr="009A1003">
        <w:rPr>
          <w:sz w:val="18"/>
          <w:szCs w:val="18"/>
        </w:rPr>
        <w:t xml:space="preserve"> so it’s worth doing a few sums </w:t>
      </w:r>
      <w:r w:rsidR="0099702E" w:rsidRPr="009A1003">
        <w:rPr>
          <w:sz w:val="18"/>
          <w:szCs w:val="18"/>
        </w:rPr>
        <w:t>before deciding which option to take.</w:t>
      </w:r>
      <w:r w:rsidR="00D22B1E" w:rsidRPr="009A1003">
        <w:rPr>
          <w:sz w:val="18"/>
          <w:szCs w:val="18"/>
        </w:rPr>
        <w:t xml:space="preserve"> You can contact Grassroots via email: </w:t>
      </w:r>
      <w:r w:rsidR="00D22B1E" w:rsidRPr="009A1003">
        <w:rPr>
          <w:color w:val="0070C0"/>
          <w:sz w:val="18"/>
          <w:szCs w:val="18"/>
        </w:rPr>
        <w:t>CFB@grassroots.co.uk</w:t>
      </w:r>
    </w:p>
    <w:p w14:paraId="5E5BCF5C" w14:textId="77777777" w:rsidR="00EF1FDA" w:rsidRPr="009A1003" w:rsidRDefault="00EF1FDA" w:rsidP="00EF1FDA">
      <w:pPr>
        <w:pStyle w:val="ListParagraph"/>
        <w:rPr>
          <w:sz w:val="18"/>
          <w:szCs w:val="18"/>
        </w:rPr>
      </w:pPr>
    </w:p>
    <w:p w14:paraId="388B945F" w14:textId="16886354" w:rsidR="006C5D06" w:rsidRDefault="00EF1FDA" w:rsidP="001625B4">
      <w:pPr>
        <w:pStyle w:val="NoSpacing"/>
        <w:numPr>
          <w:ilvl w:val="0"/>
          <w:numId w:val="2"/>
        </w:numPr>
        <w:jc w:val="left"/>
        <w:rPr>
          <w:sz w:val="18"/>
          <w:szCs w:val="18"/>
        </w:rPr>
      </w:pPr>
      <w:r w:rsidRPr="009A1003">
        <w:rPr>
          <w:sz w:val="18"/>
          <w:szCs w:val="18"/>
        </w:rPr>
        <w:t>Purchase ear tags. There are several different brands available, but bear in mind when purchasing that our sheep and lambs have small ears!</w:t>
      </w:r>
    </w:p>
    <w:p w14:paraId="72BB8993" w14:textId="77777777" w:rsidR="001625B4" w:rsidRPr="001625B4" w:rsidRDefault="001625B4" w:rsidP="001625B4">
      <w:pPr>
        <w:pStyle w:val="NoSpacing"/>
        <w:jc w:val="left"/>
        <w:rPr>
          <w:sz w:val="18"/>
          <w:szCs w:val="18"/>
        </w:rPr>
      </w:pPr>
    </w:p>
    <w:p w14:paraId="16658104" w14:textId="52047879" w:rsidR="004A6FE7" w:rsidRPr="009A1003" w:rsidRDefault="00CA4C43" w:rsidP="00EF1FDA">
      <w:pPr>
        <w:pStyle w:val="NoSpacing"/>
        <w:numPr>
          <w:ilvl w:val="0"/>
          <w:numId w:val="2"/>
        </w:numPr>
        <w:jc w:val="left"/>
        <w:rPr>
          <w:sz w:val="18"/>
          <w:szCs w:val="18"/>
        </w:rPr>
      </w:pPr>
      <w:r w:rsidRPr="009A1003">
        <w:rPr>
          <w:sz w:val="18"/>
          <w:szCs w:val="18"/>
        </w:rPr>
        <w:t>Famil</w:t>
      </w:r>
      <w:r w:rsidR="00DA6C46" w:rsidRPr="009A1003">
        <w:rPr>
          <w:sz w:val="18"/>
          <w:szCs w:val="18"/>
        </w:rPr>
        <w:t>iarise yourself with the Livestock Information Service</w:t>
      </w:r>
      <w:r w:rsidR="00DB69AF" w:rsidRPr="009A1003">
        <w:rPr>
          <w:sz w:val="18"/>
          <w:szCs w:val="18"/>
        </w:rPr>
        <w:t xml:space="preserve"> (LIS) &amp; register for an </w:t>
      </w:r>
      <w:r w:rsidR="00461847" w:rsidRPr="009A1003">
        <w:rPr>
          <w:sz w:val="18"/>
          <w:szCs w:val="18"/>
        </w:rPr>
        <w:t xml:space="preserve">online </w:t>
      </w:r>
      <w:r w:rsidR="00DB69AF" w:rsidRPr="009A1003">
        <w:rPr>
          <w:sz w:val="18"/>
          <w:szCs w:val="18"/>
        </w:rPr>
        <w:t xml:space="preserve">account. </w:t>
      </w:r>
      <w:r w:rsidR="0078279C" w:rsidRPr="009A1003">
        <w:rPr>
          <w:sz w:val="18"/>
          <w:szCs w:val="18"/>
        </w:rPr>
        <w:t xml:space="preserve">Legally you must report </w:t>
      </w:r>
      <w:r w:rsidR="002F4C73" w:rsidRPr="009A1003">
        <w:rPr>
          <w:sz w:val="18"/>
          <w:szCs w:val="18"/>
        </w:rPr>
        <w:t>any movements of your animals – either to &amp; from shows or other events</w:t>
      </w:r>
      <w:r w:rsidR="00DB1B83" w:rsidRPr="009A1003">
        <w:rPr>
          <w:sz w:val="18"/>
          <w:szCs w:val="18"/>
        </w:rPr>
        <w:t>, or for any other reason (</w:t>
      </w:r>
      <w:r w:rsidR="008B7AFD" w:rsidRPr="009A1003">
        <w:rPr>
          <w:sz w:val="18"/>
          <w:szCs w:val="18"/>
        </w:rPr>
        <w:t>e.g.</w:t>
      </w:r>
      <w:r w:rsidR="00DB1B83" w:rsidRPr="009A1003">
        <w:rPr>
          <w:sz w:val="18"/>
          <w:szCs w:val="18"/>
        </w:rPr>
        <w:t xml:space="preserve"> abattoir/death, </w:t>
      </w:r>
      <w:r w:rsidR="00461847" w:rsidRPr="009A1003">
        <w:rPr>
          <w:sz w:val="18"/>
          <w:szCs w:val="18"/>
        </w:rPr>
        <w:t>other grazing)</w:t>
      </w:r>
      <w:r w:rsidR="00F70229" w:rsidRPr="009A1003">
        <w:rPr>
          <w:sz w:val="18"/>
          <w:szCs w:val="18"/>
        </w:rPr>
        <w:t xml:space="preserve"> Some </w:t>
      </w:r>
      <w:r w:rsidR="004726A3" w:rsidRPr="009A1003">
        <w:rPr>
          <w:sz w:val="18"/>
          <w:szCs w:val="18"/>
        </w:rPr>
        <w:t>people/establishments still use the traditional Paper Movement Forms</w:t>
      </w:r>
      <w:r w:rsidR="00A1596C" w:rsidRPr="009A1003">
        <w:rPr>
          <w:sz w:val="18"/>
          <w:szCs w:val="18"/>
        </w:rPr>
        <w:t xml:space="preserve">. These can be downloaded &amp; then printed out from the LIS </w:t>
      </w:r>
      <w:r w:rsidR="00C2478D" w:rsidRPr="009A1003">
        <w:rPr>
          <w:sz w:val="18"/>
          <w:szCs w:val="18"/>
        </w:rPr>
        <w:t xml:space="preserve">website </w:t>
      </w:r>
      <w:hyperlink r:id="rId12" w:history="1">
        <w:r w:rsidR="00A558A4" w:rsidRPr="009A1003">
          <w:rPr>
            <w:rStyle w:val="Hyperlink0"/>
            <w:sz w:val="18"/>
            <w:szCs w:val="18"/>
            <w:lang w:val="en-US"/>
          </w:rPr>
          <w:t>https://livestockinformation.org.uk/livestock-information-service/</w:t>
        </w:r>
      </w:hyperlink>
    </w:p>
    <w:p w14:paraId="3F20C760" w14:textId="77777777" w:rsidR="00D476BE" w:rsidRPr="009A1003" w:rsidRDefault="00D476BE" w:rsidP="00D476BE">
      <w:pPr>
        <w:pStyle w:val="ListParagraph"/>
        <w:rPr>
          <w:sz w:val="18"/>
          <w:szCs w:val="18"/>
        </w:rPr>
      </w:pPr>
    </w:p>
    <w:p w14:paraId="710DF299" w14:textId="3A793985" w:rsidR="00D476BE" w:rsidRPr="009A1003" w:rsidRDefault="007A0C57" w:rsidP="00EF1FDA">
      <w:pPr>
        <w:pStyle w:val="NoSpacing"/>
        <w:numPr>
          <w:ilvl w:val="0"/>
          <w:numId w:val="2"/>
        </w:numPr>
        <w:jc w:val="left"/>
        <w:rPr>
          <w:sz w:val="18"/>
          <w:szCs w:val="18"/>
        </w:rPr>
      </w:pPr>
      <w:r w:rsidRPr="009A1003">
        <w:rPr>
          <w:sz w:val="18"/>
          <w:szCs w:val="18"/>
        </w:rPr>
        <w:t xml:space="preserve">Annually </w:t>
      </w:r>
      <w:r w:rsidR="00DF0ED4" w:rsidRPr="009A1003">
        <w:rPr>
          <w:sz w:val="18"/>
          <w:szCs w:val="18"/>
        </w:rPr>
        <w:t>you will be prompted to complete t</w:t>
      </w:r>
      <w:r w:rsidRPr="009A1003">
        <w:rPr>
          <w:sz w:val="18"/>
          <w:szCs w:val="18"/>
        </w:rPr>
        <w:t>he</w:t>
      </w:r>
      <w:r w:rsidR="00DF0ED4" w:rsidRPr="009A1003">
        <w:rPr>
          <w:sz w:val="18"/>
          <w:szCs w:val="18"/>
        </w:rPr>
        <w:t xml:space="preserve"> Combined </w:t>
      </w:r>
      <w:r w:rsidR="00364B04" w:rsidRPr="009A1003">
        <w:rPr>
          <w:sz w:val="18"/>
          <w:szCs w:val="18"/>
        </w:rPr>
        <w:t xml:space="preserve">Flock Book Survey on Grassroots. </w:t>
      </w:r>
      <w:r w:rsidR="001A49E7" w:rsidRPr="009A1003">
        <w:rPr>
          <w:sz w:val="18"/>
          <w:szCs w:val="18"/>
        </w:rPr>
        <w:t xml:space="preserve">You’ll be notified via email and within the Grassroots online Portal </w:t>
      </w:r>
      <w:r w:rsidR="00DD68D7" w:rsidRPr="009A1003">
        <w:rPr>
          <w:sz w:val="18"/>
          <w:szCs w:val="18"/>
        </w:rPr>
        <w:t xml:space="preserve">to do this &amp; </w:t>
      </w:r>
      <w:r w:rsidR="00541381" w:rsidRPr="009A1003">
        <w:rPr>
          <w:sz w:val="18"/>
          <w:szCs w:val="18"/>
        </w:rPr>
        <w:t>it needs to be submitted before the end of October each year</w:t>
      </w:r>
      <w:r w:rsidR="00CC22F8" w:rsidRPr="009A1003">
        <w:rPr>
          <w:sz w:val="18"/>
          <w:szCs w:val="18"/>
        </w:rPr>
        <w:t>.</w:t>
      </w:r>
    </w:p>
    <w:p w14:paraId="6D312F59" w14:textId="77777777" w:rsidR="00CC22F8" w:rsidRPr="009A1003" w:rsidRDefault="00CC22F8" w:rsidP="00CC22F8">
      <w:pPr>
        <w:pStyle w:val="ListParagraph"/>
        <w:rPr>
          <w:sz w:val="18"/>
          <w:szCs w:val="18"/>
        </w:rPr>
      </w:pPr>
    </w:p>
    <w:p w14:paraId="44C5A3FE" w14:textId="121DEF87" w:rsidR="00CC22F8" w:rsidRPr="009A1003" w:rsidRDefault="00CC22F8" w:rsidP="00EF1FDA">
      <w:pPr>
        <w:pStyle w:val="NoSpacing"/>
        <w:numPr>
          <w:ilvl w:val="0"/>
          <w:numId w:val="2"/>
        </w:numPr>
        <w:jc w:val="left"/>
        <w:rPr>
          <w:sz w:val="18"/>
          <w:szCs w:val="18"/>
        </w:rPr>
      </w:pPr>
      <w:r w:rsidRPr="009A1003">
        <w:rPr>
          <w:sz w:val="18"/>
          <w:szCs w:val="18"/>
        </w:rPr>
        <w:t>You will also receive an email from D</w:t>
      </w:r>
      <w:r w:rsidR="00E906F1" w:rsidRPr="009A1003">
        <w:rPr>
          <w:sz w:val="18"/>
          <w:szCs w:val="18"/>
        </w:rPr>
        <w:t xml:space="preserve">efra </w:t>
      </w:r>
      <w:r w:rsidR="000776BD" w:rsidRPr="009A1003">
        <w:rPr>
          <w:sz w:val="18"/>
          <w:szCs w:val="18"/>
        </w:rPr>
        <w:t xml:space="preserve">in early December each year asking you </w:t>
      </w:r>
      <w:r w:rsidR="00FB7C7F" w:rsidRPr="009A1003">
        <w:rPr>
          <w:sz w:val="18"/>
          <w:szCs w:val="18"/>
        </w:rPr>
        <w:t>to complete the Annual Sheep &amp; Goats Census</w:t>
      </w:r>
      <w:r w:rsidR="00DC2DDD" w:rsidRPr="009A1003">
        <w:rPr>
          <w:sz w:val="18"/>
          <w:szCs w:val="18"/>
        </w:rPr>
        <w:t xml:space="preserve">. More information on the purpose of this &amp; what information they require can be found here </w:t>
      </w:r>
      <w:hyperlink r:id="rId13" w:history="1">
        <w:r w:rsidR="00971660" w:rsidRPr="009A1003">
          <w:rPr>
            <w:rStyle w:val="Hyperlink0"/>
            <w:sz w:val="18"/>
            <w:szCs w:val="18"/>
            <w:lang w:val="en-US"/>
          </w:rPr>
          <w:t>https://www.gov.uk/guidance/sheep-and-goat-keepers-complete-your-annual-inventory</w:t>
        </w:r>
      </w:hyperlink>
    </w:p>
    <w:p w14:paraId="59B66620" w14:textId="150A0AE4" w:rsidR="008941D2" w:rsidRPr="009A1003" w:rsidRDefault="008941D2" w:rsidP="0009119F">
      <w:pPr>
        <w:spacing w:after="0" w:line="360" w:lineRule="auto"/>
        <w:rPr>
          <w:sz w:val="18"/>
          <w:szCs w:val="18"/>
        </w:rPr>
      </w:pPr>
    </w:p>
    <w:p w14:paraId="66F0D54D" w14:textId="046181B7" w:rsidR="0009119F" w:rsidRPr="009A1003" w:rsidRDefault="0009119F" w:rsidP="001747FF">
      <w:pPr>
        <w:spacing w:after="0"/>
        <w:rPr>
          <w:sz w:val="18"/>
          <w:szCs w:val="18"/>
        </w:rPr>
      </w:pPr>
    </w:p>
    <w:p w14:paraId="1D90AB8C" w14:textId="4C965C8E" w:rsidR="0009119F" w:rsidRPr="009A1003" w:rsidRDefault="00BD6BE7" w:rsidP="001747FF">
      <w:pPr>
        <w:spacing w:after="0"/>
        <w:rPr>
          <w:color w:val="0070C0"/>
          <w:sz w:val="18"/>
          <w:szCs w:val="18"/>
        </w:rPr>
      </w:pPr>
      <w:r w:rsidRPr="009A1003">
        <w:rPr>
          <w:sz w:val="18"/>
          <w:szCs w:val="18"/>
        </w:rPr>
        <w:t xml:space="preserve">Within the Members Area of our </w:t>
      </w:r>
      <w:r w:rsidR="008B7AFD" w:rsidRPr="009A1003">
        <w:rPr>
          <w:sz w:val="18"/>
          <w:szCs w:val="18"/>
        </w:rPr>
        <w:t>website,</w:t>
      </w:r>
      <w:r w:rsidRPr="009A1003">
        <w:rPr>
          <w:sz w:val="18"/>
          <w:szCs w:val="18"/>
        </w:rPr>
        <w:t xml:space="preserve"> </w:t>
      </w:r>
      <w:r w:rsidR="00775CA2" w:rsidRPr="009A1003">
        <w:rPr>
          <w:sz w:val="18"/>
          <w:szCs w:val="18"/>
        </w:rPr>
        <w:t xml:space="preserve">you can find </w:t>
      </w:r>
      <w:r w:rsidR="003C29E5" w:rsidRPr="009A1003">
        <w:rPr>
          <w:sz w:val="18"/>
          <w:szCs w:val="18"/>
        </w:rPr>
        <w:t xml:space="preserve">our leaflet “Conservation in Action” which provides further detail </w:t>
      </w:r>
      <w:r w:rsidR="00775CA2" w:rsidRPr="009A1003">
        <w:rPr>
          <w:sz w:val="18"/>
          <w:szCs w:val="18"/>
        </w:rPr>
        <w:t xml:space="preserve">of everything mentioned within this guide </w:t>
      </w:r>
      <w:r w:rsidR="00A4434C" w:rsidRPr="009A1003">
        <w:rPr>
          <w:sz w:val="18"/>
          <w:szCs w:val="18"/>
        </w:rPr>
        <w:t xml:space="preserve">or you can reach out to us via the </w:t>
      </w:r>
      <w:r w:rsidR="00A5673B" w:rsidRPr="009A1003">
        <w:rPr>
          <w:sz w:val="18"/>
          <w:szCs w:val="18"/>
        </w:rPr>
        <w:t>Contact Page on our website</w:t>
      </w:r>
      <w:r w:rsidR="001D2246" w:rsidRPr="009A1003">
        <w:rPr>
          <w:sz w:val="18"/>
          <w:szCs w:val="18"/>
        </w:rPr>
        <w:t xml:space="preserve"> and someone will help you with any questions or queries you may have </w:t>
      </w:r>
      <w:r w:rsidR="001D2246" w:rsidRPr="009A1003">
        <w:rPr>
          <w:color w:val="0070C0"/>
          <w:sz w:val="18"/>
          <w:szCs w:val="18"/>
        </w:rPr>
        <w:t>https://northronaldsaysheepfellowship.com/contact-2/</w:t>
      </w:r>
    </w:p>
    <w:sectPr w:rsidR="0009119F" w:rsidRPr="009A1003" w:rsidSect="00386A47">
      <w:headerReference w:type="default" r:id="rId14"/>
      <w:footerReference w:type="even" r:id="rId15"/>
      <w:footerReference w:type="default" r:id="rId16"/>
      <w:type w:val="continuous"/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001241" w14:textId="77777777" w:rsidR="00FF43E5" w:rsidRDefault="00FF43E5" w:rsidP="002C5266">
      <w:pPr>
        <w:spacing w:after="0" w:line="240" w:lineRule="auto"/>
      </w:pPr>
      <w:r>
        <w:separator/>
      </w:r>
    </w:p>
  </w:endnote>
  <w:endnote w:type="continuationSeparator" w:id="0">
    <w:p w14:paraId="2F5DBB9F" w14:textId="77777777" w:rsidR="00FF43E5" w:rsidRDefault="00FF43E5" w:rsidP="002C52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Body CS)">
    <w:altName w:val="Times New Roman"/>
    <w:charset w:val="00"/>
    <w:family w:val="roman"/>
    <w:pitch w:val="default"/>
  </w:font>
  <w:font w:name="Chalkboard SE Regular">
    <w:altName w:val="Cambria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58412323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18502" w14:textId="3569AA08" w:rsidR="00971398" w:rsidRDefault="00971398" w:rsidP="0029262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59EC4D3" w14:textId="77777777" w:rsidR="00971398" w:rsidRDefault="0097139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02B9B" w14:textId="685B9ACB" w:rsidR="00405108" w:rsidRPr="00AF710D" w:rsidRDefault="00405108" w:rsidP="00405108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CC8828" w14:textId="77777777" w:rsidR="00FF43E5" w:rsidRDefault="00FF43E5" w:rsidP="002C5266">
      <w:pPr>
        <w:spacing w:after="0" w:line="240" w:lineRule="auto"/>
      </w:pPr>
      <w:r>
        <w:separator/>
      </w:r>
    </w:p>
  </w:footnote>
  <w:footnote w:type="continuationSeparator" w:id="0">
    <w:p w14:paraId="36F0358F" w14:textId="77777777" w:rsidR="00FF43E5" w:rsidRDefault="00FF43E5" w:rsidP="002C52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3C56D" w14:textId="7DB9F652" w:rsidR="002C5266" w:rsidRDefault="00FC4F9C" w:rsidP="00362668">
    <w:pPr>
      <w:pStyle w:val="Head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47B2163" wp14:editId="4A1183DC">
              <wp:simplePos x="0" y="0"/>
              <wp:positionH relativeFrom="column">
                <wp:posOffset>1221105</wp:posOffset>
              </wp:positionH>
              <wp:positionV relativeFrom="paragraph">
                <wp:posOffset>-387350</wp:posOffset>
              </wp:positionV>
              <wp:extent cx="4083050" cy="473710"/>
              <wp:effectExtent l="0" t="0" r="0" b="0"/>
              <wp:wrapSquare wrapText="bothSides"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83050" cy="4737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468462E" w14:textId="77777777" w:rsidR="004F0560" w:rsidRDefault="004F0560" w:rsidP="004F0560">
                          <w:pPr>
                            <w:pStyle w:val="Header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</w:p>
                        <w:p w14:paraId="6CFA7BC8" w14:textId="47DA388A" w:rsidR="004F0560" w:rsidRPr="004F0560" w:rsidRDefault="00FC4F9C" w:rsidP="00FC4F9C">
                          <w:pPr>
                            <w:pStyle w:val="Header"/>
                            <w:rPr>
                              <w:i/>
                              <w:i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 xml:space="preserve">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7B216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96.15pt;margin-top:-30.5pt;width:321.5pt;height:37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" filled="f" stroked="f" strokeweight=".5pt">
              <v:textbox>
                <w:txbxContent>
                  <w:p w14:paraId="4468462E" w14:textId="77777777" w:rsidR="004F0560" w:rsidRDefault="004F0560" w:rsidP="004F0560">
                    <w:pPr>
                      <w:pStyle w:val="Header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</w:p>
                  <w:p w14:paraId="6CFA7BC8" w14:textId="47DA388A" w:rsidR="004F0560" w:rsidRPr="004F0560" w:rsidRDefault="00FC4F9C" w:rsidP="00FC4F9C">
                    <w:pPr>
                      <w:pStyle w:val="Header"/>
                      <w:rPr>
                        <w:i/>
                        <w:i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 xml:space="preserve">     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inline distT="0" distB="0" distL="0" distR="0" wp14:anchorId="0C1C228A" wp14:editId="4296C87F">
          <wp:extent cx="5731510" cy="1167765"/>
          <wp:effectExtent l="0" t="0" r="0" b="635"/>
          <wp:docPr id="22055084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0550843" name="Picture 22055084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1677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945C42"/>
    <w:multiLevelType w:val="hybridMultilevel"/>
    <w:tmpl w:val="B846CC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3A0FA8"/>
    <w:multiLevelType w:val="hybridMultilevel"/>
    <w:tmpl w:val="3AA4F5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7460131">
    <w:abstractNumId w:val="0"/>
  </w:num>
  <w:num w:numId="2" w16cid:durableId="2837342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266"/>
    <w:rsid w:val="00064067"/>
    <w:rsid w:val="000776BD"/>
    <w:rsid w:val="00086607"/>
    <w:rsid w:val="0009119F"/>
    <w:rsid w:val="000C5D86"/>
    <w:rsid w:val="000D0600"/>
    <w:rsid w:val="000F26D2"/>
    <w:rsid w:val="00120EBB"/>
    <w:rsid w:val="001446CF"/>
    <w:rsid w:val="001625B4"/>
    <w:rsid w:val="001747FF"/>
    <w:rsid w:val="001A26E4"/>
    <w:rsid w:val="001A49E7"/>
    <w:rsid w:val="001D2246"/>
    <w:rsid w:val="00207AE5"/>
    <w:rsid w:val="00221425"/>
    <w:rsid w:val="002252BD"/>
    <w:rsid w:val="002C5266"/>
    <w:rsid w:val="002F4C73"/>
    <w:rsid w:val="00302AFD"/>
    <w:rsid w:val="003154B8"/>
    <w:rsid w:val="003266C0"/>
    <w:rsid w:val="003346C9"/>
    <w:rsid w:val="00362668"/>
    <w:rsid w:val="00364B04"/>
    <w:rsid w:val="0037152C"/>
    <w:rsid w:val="00386A47"/>
    <w:rsid w:val="003C29E5"/>
    <w:rsid w:val="003C64EE"/>
    <w:rsid w:val="003F7F90"/>
    <w:rsid w:val="00405108"/>
    <w:rsid w:val="004060CB"/>
    <w:rsid w:val="00452F4D"/>
    <w:rsid w:val="00461847"/>
    <w:rsid w:val="00464FFC"/>
    <w:rsid w:val="00471981"/>
    <w:rsid w:val="004726A3"/>
    <w:rsid w:val="00476425"/>
    <w:rsid w:val="00480B6D"/>
    <w:rsid w:val="00481598"/>
    <w:rsid w:val="004942E7"/>
    <w:rsid w:val="004A4FC5"/>
    <w:rsid w:val="004A6FE7"/>
    <w:rsid w:val="004C7A08"/>
    <w:rsid w:val="004F0560"/>
    <w:rsid w:val="004F3739"/>
    <w:rsid w:val="00541381"/>
    <w:rsid w:val="0054139F"/>
    <w:rsid w:val="00553F00"/>
    <w:rsid w:val="005722B3"/>
    <w:rsid w:val="00586800"/>
    <w:rsid w:val="00597EC7"/>
    <w:rsid w:val="005A234E"/>
    <w:rsid w:val="005C5CE1"/>
    <w:rsid w:val="005D4963"/>
    <w:rsid w:val="005E0D81"/>
    <w:rsid w:val="006272E0"/>
    <w:rsid w:val="0063582C"/>
    <w:rsid w:val="00653E13"/>
    <w:rsid w:val="00655023"/>
    <w:rsid w:val="006C5D06"/>
    <w:rsid w:val="006E0E3E"/>
    <w:rsid w:val="006E7605"/>
    <w:rsid w:val="00727246"/>
    <w:rsid w:val="00775CA2"/>
    <w:rsid w:val="0078279C"/>
    <w:rsid w:val="00783401"/>
    <w:rsid w:val="007A0C57"/>
    <w:rsid w:val="00857370"/>
    <w:rsid w:val="00870C31"/>
    <w:rsid w:val="0089334D"/>
    <w:rsid w:val="008941D2"/>
    <w:rsid w:val="008B7AFD"/>
    <w:rsid w:val="008C1558"/>
    <w:rsid w:val="008D3DFB"/>
    <w:rsid w:val="009203FC"/>
    <w:rsid w:val="0093225B"/>
    <w:rsid w:val="00941B8F"/>
    <w:rsid w:val="00967713"/>
    <w:rsid w:val="00971398"/>
    <w:rsid w:val="00971660"/>
    <w:rsid w:val="00981357"/>
    <w:rsid w:val="0099702E"/>
    <w:rsid w:val="009A1003"/>
    <w:rsid w:val="009A2707"/>
    <w:rsid w:val="009B6025"/>
    <w:rsid w:val="009C2150"/>
    <w:rsid w:val="009C7558"/>
    <w:rsid w:val="009F3A60"/>
    <w:rsid w:val="00A1596C"/>
    <w:rsid w:val="00A24B9B"/>
    <w:rsid w:val="00A4434C"/>
    <w:rsid w:val="00A558A4"/>
    <w:rsid w:val="00A5673B"/>
    <w:rsid w:val="00AF710D"/>
    <w:rsid w:val="00B03D09"/>
    <w:rsid w:val="00B23119"/>
    <w:rsid w:val="00B43ACB"/>
    <w:rsid w:val="00B93048"/>
    <w:rsid w:val="00BC1B64"/>
    <w:rsid w:val="00BD6BE7"/>
    <w:rsid w:val="00C151F5"/>
    <w:rsid w:val="00C2478D"/>
    <w:rsid w:val="00C32D7C"/>
    <w:rsid w:val="00C44A58"/>
    <w:rsid w:val="00C56C93"/>
    <w:rsid w:val="00C83363"/>
    <w:rsid w:val="00CA4C43"/>
    <w:rsid w:val="00CC22F8"/>
    <w:rsid w:val="00D174A4"/>
    <w:rsid w:val="00D22B1E"/>
    <w:rsid w:val="00D476BE"/>
    <w:rsid w:val="00D7655A"/>
    <w:rsid w:val="00D820F1"/>
    <w:rsid w:val="00D86E2B"/>
    <w:rsid w:val="00DA6C46"/>
    <w:rsid w:val="00DA7BC0"/>
    <w:rsid w:val="00DB1B83"/>
    <w:rsid w:val="00DB69AF"/>
    <w:rsid w:val="00DC2DDD"/>
    <w:rsid w:val="00DD68D7"/>
    <w:rsid w:val="00DF0ED4"/>
    <w:rsid w:val="00E04D72"/>
    <w:rsid w:val="00E16545"/>
    <w:rsid w:val="00E906F1"/>
    <w:rsid w:val="00EB0CE0"/>
    <w:rsid w:val="00EF1FDA"/>
    <w:rsid w:val="00F2574B"/>
    <w:rsid w:val="00F62423"/>
    <w:rsid w:val="00F70229"/>
    <w:rsid w:val="00F743F2"/>
    <w:rsid w:val="00F911ED"/>
    <w:rsid w:val="00FA3B2E"/>
    <w:rsid w:val="00FB6B00"/>
    <w:rsid w:val="00FB7C7F"/>
    <w:rsid w:val="00FC4F9C"/>
    <w:rsid w:val="00FD0BFF"/>
    <w:rsid w:val="00FF4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C6BB7F"/>
  <w15:chartTrackingRefBased/>
  <w15:docId w15:val="{36FBC205-7251-2E47-A6F2-B6D6622BD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="Times New Roman (Body CS)"/>
        <w:lang w:val="en-GB" w:eastAsia="en-US" w:bidi="ar-SA"/>
      </w:rPr>
    </w:rPrDefault>
    <w:pPrDefault>
      <w:pPr>
        <w:spacing w:after="12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52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5266"/>
  </w:style>
  <w:style w:type="paragraph" w:styleId="Footer">
    <w:name w:val="footer"/>
    <w:basedOn w:val="Normal"/>
    <w:link w:val="FooterChar"/>
    <w:uiPriority w:val="99"/>
    <w:unhideWhenUsed/>
    <w:rsid w:val="002C52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5266"/>
  </w:style>
  <w:style w:type="table" w:styleId="TableGrid">
    <w:name w:val="Table Grid"/>
    <w:basedOn w:val="TableNormal"/>
    <w:uiPriority w:val="39"/>
    <w:rsid w:val="00553F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semiHidden/>
    <w:unhideWhenUsed/>
    <w:rsid w:val="00971398"/>
  </w:style>
  <w:style w:type="character" w:customStyle="1" w:styleId="BodyTextChar">
    <w:name w:val="Body Text Char"/>
    <w:basedOn w:val="DefaultParagraphFont"/>
    <w:link w:val="BodyText"/>
    <w:uiPriority w:val="99"/>
    <w:semiHidden/>
    <w:rsid w:val="00971398"/>
  </w:style>
  <w:style w:type="character" w:styleId="PageNumber">
    <w:name w:val="page number"/>
    <w:basedOn w:val="DefaultParagraphFont"/>
    <w:uiPriority w:val="99"/>
    <w:semiHidden/>
    <w:unhideWhenUsed/>
    <w:rsid w:val="00971398"/>
  </w:style>
  <w:style w:type="character" w:styleId="Hyperlink">
    <w:name w:val="Hyperlink"/>
    <w:basedOn w:val="DefaultParagraphFont"/>
    <w:uiPriority w:val="99"/>
    <w:unhideWhenUsed/>
    <w:rsid w:val="004F056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0560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1A26E4"/>
    <w:pPr>
      <w:spacing w:after="0" w:line="240" w:lineRule="auto"/>
    </w:pPr>
  </w:style>
  <w:style w:type="character" w:customStyle="1" w:styleId="Hyperlink0">
    <w:name w:val="Hyperlink.0"/>
    <w:basedOn w:val="Hyperlink"/>
    <w:rsid w:val="001A26E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44A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uk/government/collections/keeping-sheep-and-goats-in-england" TargetMode="External"/><Relationship Id="rId13" Type="http://schemas.openxmlformats.org/officeDocument/2006/relationships/hyperlink" Target="https://www.gov.uk/guidance/sheep-and-goat-keepers-complete-your-annual-inventory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livestockinformation.org.uk/livestock-information-service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rbst.org.uk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gov.uk/guidance/apply-for-a-county-parish-holding-cph-numbe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v.uk/guidance/apply-for-a-county-parish-holding-cph-number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7D11FDD-B520-CF45-959B-8B1890EC9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610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Pickard</dc:creator>
  <cp:keywords/>
  <dc:description/>
  <cp:lastModifiedBy>Jodie Richardson</cp:lastModifiedBy>
  <cp:revision>2</cp:revision>
  <cp:lastPrinted>2023-03-17T12:52:00Z</cp:lastPrinted>
  <dcterms:created xsi:type="dcterms:W3CDTF">2025-04-11T14:08:00Z</dcterms:created>
  <dcterms:modified xsi:type="dcterms:W3CDTF">2025-04-11T14:08:00Z</dcterms:modified>
</cp:coreProperties>
</file>